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15D1" w14:textId="4E2AD0EA" w:rsidR="00A32557" w:rsidRPr="00630F6C" w:rsidRDefault="00A32557" w:rsidP="00A32557">
      <w:pPr>
        <w:rPr>
          <w:sz w:val="24"/>
          <w:szCs w:val="24"/>
        </w:rPr>
      </w:pPr>
      <w:r>
        <w:rPr>
          <w:sz w:val="24"/>
          <w:szCs w:val="24"/>
        </w:rPr>
        <w:t xml:space="preserve">До засідання </w:t>
      </w:r>
      <w:r w:rsidRPr="00630F6C">
        <w:rPr>
          <w:sz w:val="24"/>
          <w:szCs w:val="24"/>
        </w:rPr>
        <w:t xml:space="preserve">Вченої ради університету </w:t>
      </w:r>
      <w:r>
        <w:rPr>
          <w:sz w:val="24"/>
          <w:szCs w:val="24"/>
        </w:rPr>
        <w:t>31</w:t>
      </w:r>
      <w:r w:rsidRPr="00630F6C">
        <w:rPr>
          <w:sz w:val="24"/>
          <w:szCs w:val="24"/>
        </w:rPr>
        <w:t xml:space="preserve"> </w:t>
      </w:r>
      <w:r>
        <w:rPr>
          <w:sz w:val="24"/>
          <w:szCs w:val="24"/>
        </w:rPr>
        <w:t>січня</w:t>
      </w:r>
      <w:r w:rsidRPr="00630F6C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630F6C">
        <w:rPr>
          <w:sz w:val="24"/>
          <w:szCs w:val="24"/>
        </w:rPr>
        <w:t xml:space="preserve"> року</w:t>
      </w:r>
    </w:p>
    <w:p w14:paraId="61D4C545" w14:textId="77777777" w:rsidR="00A32557" w:rsidRPr="00630F6C" w:rsidRDefault="00A32557" w:rsidP="00A32557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3AA0D9CF" w14:textId="77777777" w:rsidR="00A32557" w:rsidRPr="00630F6C" w:rsidRDefault="00A32557" w:rsidP="00A32557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>
        <w:rPr>
          <w:b/>
          <w:sz w:val="28"/>
          <w:szCs w:val="28"/>
        </w:rPr>
        <w:t>31</w:t>
      </w:r>
      <w:r w:rsidRPr="00630F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630F6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2 </w:t>
      </w:r>
      <w:r w:rsidRPr="00630F6C">
        <w:rPr>
          <w:b/>
          <w:sz w:val="28"/>
          <w:szCs w:val="28"/>
        </w:rPr>
        <w:t>р.</w:t>
      </w:r>
    </w:p>
    <w:p w14:paraId="47D0A9B3" w14:textId="77777777" w:rsidR="00A32557" w:rsidRDefault="00A32557" w:rsidP="00A32557">
      <w:pPr>
        <w:tabs>
          <w:tab w:val="left" w:pos="1380"/>
        </w:tabs>
      </w:pPr>
    </w:p>
    <w:p w14:paraId="2B0B0727" w14:textId="77777777" w:rsidR="00A32557" w:rsidRDefault="00A32557" w:rsidP="00A32557">
      <w:pPr>
        <w:tabs>
          <w:tab w:val="left" w:pos="1380"/>
        </w:tabs>
      </w:pPr>
    </w:p>
    <w:p w14:paraId="611E35D0" w14:textId="0AC0D7CD" w:rsidR="00A32557" w:rsidRDefault="00A32557" w:rsidP="00A32557">
      <w:pPr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Pr="00F443A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B34104">
        <w:rPr>
          <w:rFonts w:ascii="Times New Roman" w:eastAsia="Times New Roman" w:hAnsi="Times New Roman" w:cs="Times New Roman"/>
          <w:sz w:val="24"/>
          <w:szCs w:val="24"/>
        </w:rPr>
        <w:t>нформаці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r w:rsidRPr="00B34104">
        <w:rPr>
          <w:rFonts w:ascii="Times New Roman" w:eastAsia="Times New Roman" w:hAnsi="Times New Roman" w:cs="Times New Roman"/>
          <w:sz w:val="24"/>
          <w:szCs w:val="24"/>
        </w:rPr>
        <w:t xml:space="preserve"> фінансов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34104">
        <w:rPr>
          <w:rFonts w:ascii="Times New Roman" w:eastAsia="Times New Roman" w:hAnsi="Times New Roman" w:cs="Times New Roman"/>
          <w:sz w:val="24"/>
          <w:szCs w:val="24"/>
        </w:rPr>
        <w:t xml:space="preserve"> стан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4104">
        <w:rPr>
          <w:rFonts w:ascii="Times New Roman" w:eastAsia="Times New Roman" w:hAnsi="Times New Roman" w:cs="Times New Roman"/>
          <w:sz w:val="24"/>
          <w:szCs w:val="24"/>
        </w:rPr>
        <w:t xml:space="preserve"> університету (доповідачка: головна бухгалтерка Оксана ЯКОВЕНКО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0353D0" w14:textId="16AD2067" w:rsidR="00A32557" w:rsidRPr="00F443AA" w:rsidRDefault="00A32557" w:rsidP="00A32557">
      <w:pPr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B34104">
        <w:rPr>
          <w:rFonts w:ascii="Times New Roman" w:eastAsia="Times New Roman" w:hAnsi="Times New Roman" w:cs="Times New Roman"/>
          <w:sz w:val="24"/>
          <w:szCs w:val="24"/>
        </w:rPr>
        <w:t>Про інформацію щодо фінансового стану університету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4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B337F1" w14:textId="77777777" w:rsidR="00A32557" w:rsidRPr="00F443AA" w:rsidRDefault="00A32557" w:rsidP="00A32557">
      <w:pPr>
        <w:ind w:left="-180" w:firstLine="8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головна бухгалтерка О.ЯКОВЕНКО з інформацією щодо </w:t>
      </w:r>
      <w:r w:rsidRPr="00B34104">
        <w:rPr>
          <w:rFonts w:ascii="Times New Roman" w:eastAsia="Times New Roman" w:hAnsi="Times New Roman" w:cs="Times New Roman"/>
          <w:sz w:val="24"/>
          <w:szCs w:val="24"/>
        </w:rPr>
        <w:t>фінансового стану університету</w:t>
      </w:r>
    </w:p>
    <w:p w14:paraId="7F75E92C" w14:textId="77777777" w:rsidR="00A32557" w:rsidRPr="00110704" w:rsidRDefault="00A32557" w:rsidP="00A32557">
      <w:pPr>
        <w:spacing w:after="0" w:line="240" w:lineRule="auto"/>
        <w:ind w:left="-180" w:firstLine="88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УХВАЛИЛИ: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На підставі відкритого голосування</w:t>
      </w:r>
      <w:r w:rsidRPr="00AB7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44AF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одноголосно:</w:t>
      </w:r>
    </w:p>
    <w:p w14:paraId="697F27E8" w14:textId="598D240E" w:rsidR="00A32557" w:rsidRPr="00F443AA" w:rsidRDefault="004742F2" w:rsidP="00A32557">
      <w:pPr>
        <w:ind w:left="-180" w:firstLine="8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Інформацію прийняти до відома</w:t>
      </w:r>
      <w:r w:rsidR="00A32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ADB0A9" w14:textId="77777777" w:rsidR="00A32557" w:rsidRDefault="00A32557">
      <w:pPr>
        <w:rPr>
          <w:sz w:val="24"/>
          <w:szCs w:val="24"/>
        </w:rPr>
      </w:pPr>
      <w:bookmarkStart w:id="0" w:name="_GoBack"/>
      <w:bookmarkEnd w:id="0"/>
    </w:p>
    <w:sectPr w:rsidR="00A325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6613"/>
    <w:multiLevelType w:val="hybridMultilevel"/>
    <w:tmpl w:val="30D816CA"/>
    <w:lvl w:ilvl="0" w:tplc="9BFCBE96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529309A4"/>
    <w:multiLevelType w:val="hybridMultilevel"/>
    <w:tmpl w:val="F8BAAF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2D8"/>
    <w:rsid w:val="0005482E"/>
    <w:rsid w:val="000926BC"/>
    <w:rsid w:val="004070F7"/>
    <w:rsid w:val="004742F2"/>
    <w:rsid w:val="005855DA"/>
    <w:rsid w:val="005A42AE"/>
    <w:rsid w:val="00731822"/>
    <w:rsid w:val="00760B46"/>
    <w:rsid w:val="007F7185"/>
    <w:rsid w:val="00822192"/>
    <w:rsid w:val="00941EEF"/>
    <w:rsid w:val="00A32557"/>
    <w:rsid w:val="00A9610D"/>
    <w:rsid w:val="00B162D8"/>
    <w:rsid w:val="00B34104"/>
    <w:rsid w:val="00C14E54"/>
    <w:rsid w:val="00DB7A9C"/>
    <w:rsid w:val="00EB260C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8A33"/>
  <w15:docId w15:val="{0F444197-BFE7-4FD6-BC16-B6883822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Viktor</cp:lastModifiedBy>
  <cp:revision>14</cp:revision>
  <dcterms:created xsi:type="dcterms:W3CDTF">2022-01-24T09:43:00Z</dcterms:created>
  <dcterms:modified xsi:type="dcterms:W3CDTF">2022-01-25T12:20:00Z</dcterms:modified>
</cp:coreProperties>
</file>