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EE38" w14:textId="77777777" w:rsidR="00787A26" w:rsidRPr="00787A26" w:rsidRDefault="00787A26" w:rsidP="00787A26">
      <w:pPr>
        <w:rPr>
          <w:sz w:val="28"/>
          <w:szCs w:val="28"/>
        </w:rPr>
      </w:pPr>
      <w:r w:rsidRPr="00787A26">
        <w:rPr>
          <w:sz w:val="28"/>
          <w:szCs w:val="28"/>
        </w:rPr>
        <w:t xml:space="preserve">До засідання Вченої ради університету </w:t>
      </w:r>
      <w:r w:rsidRPr="00787A26">
        <w:rPr>
          <w:sz w:val="28"/>
          <w:szCs w:val="28"/>
          <w:lang w:val="ru-RU"/>
        </w:rPr>
        <w:t>24</w:t>
      </w:r>
      <w:r w:rsidRPr="00787A26">
        <w:rPr>
          <w:sz w:val="28"/>
          <w:szCs w:val="28"/>
        </w:rPr>
        <w:t xml:space="preserve"> березня 2022 року</w:t>
      </w:r>
    </w:p>
    <w:p w14:paraId="105C9923" w14:textId="77777777" w:rsidR="00787A26" w:rsidRPr="00787A26" w:rsidRDefault="00787A26" w:rsidP="00787A26">
      <w:pPr>
        <w:jc w:val="center"/>
        <w:rPr>
          <w:b/>
          <w:sz w:val="28"/>
          <w:szCs w:val="28"/>
        </w:rPr>
      </w:pPr>
      <w:r w:rsidRPr="00787A26">
        <w:rPr>
          <w:b/>
          <w:sz w:val="28"/>
          <w:szCs w:val="28"/>
        </w:rPr>
        <w:t xml:space="preserve">ПРОЄКТ РІШЕННЯ </w:t>
      </w:r>
    </w:p>
    <w:p w14:paraId="4B6B8F6F" w14:textId="77777777" w:rsidR="00787A26" w:rsidRPr="00787A26" w:rsidRDefault="00787A26" w:rsidP="00787A26">
      <w:pPr>
        <w:jc w:val="center"/>
        <w:rPr>
          <w:b/>
          <w:sz w:val="28"/>
          <w:szCs w:val="28"/>
        </w:rPr>
      </w:pPr>
      <w:r w:rsidRPr="00787A26">
        <w:rPr>
          <w:b/>
          <w:sz w:val="28"/>
          <w:szCs w:val="28"/>
        </w:rPr>
        <w:t>ВЧЕНОЇ РАДИ НАЦІОНАЛЬНОГО УНІВЕРСИТЕТУ «ЗАПОРІЗЬКА ПОЛІТЕХНІКА» ВІД 24.03.2022 р.</w:t>
      </w:r>
    </w:p>
    <w:p w14:paraId="615C1296" w14:textId="77777777" w:rsidR="00900B06" w:rsidRPr="00787A26" w:rsidRDefault="00900B06" w:rsidP="00206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0B" w14:textId="77777777" w:rsidR="00900B06" w:rsidRPr="00787A26" w:rsidRDefault="00900B06" w:rsidP="00206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5C2F3" w14:textId="77777777" w:rsidR="00CF74B2" w:rsidRPr="00CF74B2" w:rsidRDefault="00CF74B2" w:rsidP="00CF74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B2">
        <w:rPr>
          <w:rFonts w:ascii="Times New Roman" w:hAnsi="Times New Roman" w:cs="Times New Roman"/>
          <w:b/>
          <w:sz w:val="28"/>
          <w:szCs w:val="28"/>
        </w:rPr>
        <w:t>Проєкт рішення з питання "Про роботу університету та вченої ради в умовах воєнного стану"</w:t>
      </w:r>
    </w:p>
    <w:p w14:paraId="3E94CAEE" w14:textId="77777777" w:rsidR="00CF74B2" w:rsidRPr="00CF74B2" w:rsidRDefault="00CF74B2" w:rsidP="00CF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39E074" w14:textId="77777777" w:rsidR="00CF74B2" w:rsidRPr="00CF74B2" w:rsidRDefault="00CF74B2" w:rsidP="00CF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2">
        <w:rPr>
          <w:rFonts w:ascii="Times New Roman" w:hAnsi="Times New Roman" w:cs="Times New Roman"/>
          <w:sz w:val="28"/>
          <w:szCs w:val="28"/>
        </w:rPr>
        <w:t>Для забезпечення стійкої роботи Університету та вчасного прийнятті рішень з управління Університетом під час воєнного стану Вчена рада ухвалила, що:</w:t>
      </w:r>
    </w:p>
    <w:p w14:paraId="6064B3BB" w14:textId="77777777" w:rsidR="00CF74B2" w:rsidRPr="00CF74B2" w:rsidRDefault="00CF74B2" w:rsidP="00CF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2">
        <w:rPr>
          <w:rFonts w:ascii="Times New Roman" w:hAnsi="Times New Roman" w:cs="Times New Roman"/>
          <w:sz w:val="28"/>
          <w:szCs w:val="28"/>
        </w:rPr>
        <w:t>1.  Під час воєнного стану ректор Університету може самостійно приймати рішення з питань організації освітнього процесу та фінансово-господарської діяльності, які відповідно до Положення про Вчену раду Національного університету "Запорізька політехніка" потребують затвердження/погодження Вченою радою, з наступним поданням їх на затвердження Вченої ради. Вчена рада розглядає відповідні рішення на найближчому засіданні або, у разі неможливості проведення такого засідання, після скасування воєнного стану. Ці рішення вважаються чинними з дати їх прийняття, якщо інше не визначено у відповідному наказі. У разі їх непогодження Вченою радою ректор скасовує наказ або вносить до нього зміни на підставі рішення Вченої ради.</w:t>
      </w:r>
    </w:p>
    <w:p w14:paraId="124FF4DD" w14:textId="77777777" w:rsidR="00CF74B2" w:rsidRPr="00CF74B2" w:rsidRDefault="00CF74B2" w:rsidP="00CF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2">
        <w:rPr>
          <w:rFonts w:ascii="Times New Roman" w:hAnsi="Times New Roman" w:cs="Times New Roman"/>
          <w:sz w:val="28"/>
          <w:szCs w:val="28"/>
        </w:rPr>
        <w:t>2. Під час воєнного стану засідання Вченої ради можуть збиратися і проводитися без дотримання норм Регламенту Вченої ради Національного університету "Запорізька політехніка" щодо строків підготовки та оприлюднення документів для обговорення, а також порядку розгляду питань. Голова Вченої ради і вчений секретар Університету планують засідання Вченої ради так, щоб загальний час засідання не перевищував 1 години. Під час засідання Вчена рада може ухвалити рішення про збільшення чи зменшення часу засідання. Порядок денний засідань формується з питань, які потребують термінового прийняття рішень, або які можуть бути прийняті без обговорення на підставі оприлюднених проєктів рішень.</w:t>
      </w:r>
    </w:p>
    <w:p w14:paraId="2071734A" w14:textId="77777777" w:rsidR="00CF74B2" w:rsidRPr="00CF74B2" w:rsidRDefault="00CF74B2" w:rsidP="00CF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2">
        <w:rPr>
          <w:rFonts w:ascii="Times New Roman" w:hAnsi="Times New Roman" w:cs="Times New Roman"/>
          <w:sz w:val="28"/>
          <w:szCs w:val="28"/>
        </w:rPr>
        <w:t xml:space="preserve">3. Під час воєнного чи надзвичайного стану Вчена рада може приймати рішення  за відсутності 2/3 від її кількісного складу за умови </w:t>
      </w:r>
      <w:r w:rsidRPr="00CF74B2">
        <w:rPr>
          <w:rFonts w:ascii="Times New Roman" w:hAnsi="Times New Roman" w:cs="Times New Roman"/>
          <w:sz w:val="28"/>
          <w:szCs w:val="28"/>
        </w:rPr>
        <w:lastRenderedPageBreak/>
        <w:t>підтримки відповідних рішень більшістю (50% + 1 голос) від кількісного складу.</w:t>
      </w:r>
    </w:p>
    <w:p w14:paraId="3B60AFC8" w14:textId="77777777" w:rsidR="00CF74B2" w:rsidRPr="00CF74B2" w:rsidRDefault="00CF74B2" w:rsidP="00CF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2">
        <w:rPr>
          <w:rFonts w:ascii="Times New Roman" w:hAnsi="Times New Roman" w:cs="Times New Roman"/>
          <w:sz w:val="28"/>
          <w:szCs w:val="28"/>
        </w:rPr>
        <w:t>4. Під час воєнного стану допускається прийняття Вченою радою рішень шляхом опитування за умови верифікації позиції кожного члена Вченої ради, що висловилися з відповідного питання.</w:t>
      </w:r>
    </w:p>
    <w:p w14:paraId="07445397" w14:textId="77777777" w:rsidR="00CF74B2" w:rsidRPr="00CF74B2" w:rsidRDefault="00CF74B2" w:rsidP="00CF7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2">
        <w:rPr>
          <w:rFonts w:ascii="Times New Roman" w:hAnsi="Times New Roman" w:cs="Times New Roman"/>
          <w:sz w:val="28"/>
          <w:szCs w:val="28"/>
        </w:rPr>
        <w:t xml:space="preserve">5. Рішення, що були прийняті відповідно до </w:t>
      </w:r>
      <w:proofErr w:type="spellStart"/>
      <w:r w:rsidRPr="00CF74B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F74B2">
        <w:rPr>
          <w:rFonts w:ascii="Times New Roman" w:hAnsi="Times New Roman" w:cs="Times New Roman"/>
          <w:sz w:val="28"/>
          <w:szCs w:val="28"/>
        </w:rPr>
        <w:t>. 3, 4, на вимогу понад 20 членів Вченої ради підтверджуються голосуванням у порядку, визначеному Регламентом Вченої ради Національного університету "Запорізька політехніка", після скасування воєнного стану.</w:t>
      </w:r>
    </w:p>
    <w:p w14:paraId="00000017" w14:textId="77777777" w:rsidR="00900B06" w:rsidRPr="00787A26" w:rsidRDefault="00900B06" w:rsidP="00206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B06" w:rsidRPr="00787A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7C"/>
    <w:multiLevelType w:val="multilevel"/>
    <w:tmpl w:val="11D098E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B06"/>
    <w:rsid w:val="000B208A"/>
    <w:rsid w:val="002067C2"/>
    <w:rsid w:val="0027554C"/>
    <w:rsid w:val="00787A26"/>
    <w:rsid w:val="00900B06"/>
    <w:rsid w:val="00C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2022-03-23T09:44:00Z</dcterms:created>
  <dcterms:modified xsi:type="dcterms:W3CDTF">2022-03-23T12:32:00Z</dcterms:modified>
</cp:coreProperties>
</file>