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до наказу ЗНТУ</w:t>
      </w:r>
    </w:p>
    <w:p>
      <w:pPr>
        <w:pStyle w:val="12"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від       </w:t>
      </w:r>
      <w:r>
        <w:rPr>
          <w:sz w:val="24"/>
          <w:szCs w:val="24"/>
          <w:lang w:val="en-US"/>
        </w:rPr>
        <w:t>серпня</w:t>
      </w:r>
      <w:r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р. №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Згода основних виконавців на участь у виконанні наукового дослідження </w:t>
      </w:r>
    </w:p>
    <w:p>
      <w:pPr>
        <w:pStyle w:val="2"/>
        <w:shd w:val="clear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(розробки)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val="clear" w:fill="FFFFFF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LibreOffice/5.1.6.2$Linux_x86 LibreOffice_project/10m0$Build-2</Application>
  <Pages>1</Pages>
  <Words>65</Words>
  <Characters>411</Characters>
  <CharactersWithSpaces>529</CharactersWithSpaces>
  <Paragraphs>21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dcterms:modified xsi:type="dcterms:W3CDTF">2018-08-20T12:30:31Z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